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F76D2D7" w14:textId="77777777"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3FAFB0CB" w14:textId="77777777"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B496D13" w14:textId="77777777" w:rsidR="0094380C" w:rsidRDefault="0094380C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B63FA0" w:rsidRPr="00174995" w14:paraId="3ADFA9C9" w14:textId="77777777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F69811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B349E05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B63FA0" w:rsidRPr="00174995" w14:paraId="145FCBE9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9ED11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C992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F371C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14:paraId="0819AFB2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55B913" w14:textId="15771421"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5AA02B8" w14:textId="04CF18DC"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70724" w14:textId="77777777"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19E09F38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1E7878" w14:textId="3F3FAC4A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E0070BB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1874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903EEE3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948DFB0" w14:textId="013DD252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BA53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48A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2C5F351E" w14:textId="77777777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F02120" w14:textId="73C5B374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33BE5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19D0D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B694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619B349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858235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E121F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DFE99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84A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4B5567F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FFC418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12BEFD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5A3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E8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7BC414BC" w14:textId="77777777"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B1E647C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47E882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626DDFF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F780A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56117E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5A659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7EB24E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991E04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20C6306" w14:textId="77777777" w:rsidR="00B050EB" w:rsidRDefault="00B050EB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E45190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2CF88B4E"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0"/>
    </w:p>
    <w:p w14:paraId="4A2724AC" w14:textId="75117D28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7418234D" w:rsidR="009D475A" w:rsidRPr="00536FD8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до 6). Уз једну од мера под тач. 4) или 5) или 6) за коју се пријави, крајњи корисник има право да се пријави додатно и за меру 7).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23E592C9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23F2857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675765" w:rsidRPr="00A30EB8" w14:paraId="40345A1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BFB521E" w:rsidR="00675765" w:rsidRPr="00A30EB8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765" w:rsidRPr="00A30EB8" w14:paraId="2944AC5E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67A55B57" w:rsidR="00675765" w:rsidRPr="00A30EB8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2626867C"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5C149981" w:rsidR="003F091D" w:rsidRPr="00E4033F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  <w:r w:rsidR="00E4033F">
              <w:rPr>
                <w:rFonts w:ascii="Times New Roman" w:hAnsi="Times New Roman" w:cs="Times New Roman"/>
                <w:b/>
                <w:bCs/>
                <w:lang w:val="sr-Latn-RS"/>
              </w:rPr>
              <w:t>,***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74F62119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39DB1F60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26B8D9E4" w14:textId="351F6F2F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E4033F">
        <w:rPr>
          <w:rFonts w:ascii="Times New Roman" w:eastAsia="Times New Roman" w:hAnsi="Times New Roman" w:cs="Times New Roman"/>
          <w:sz w:val="20"/>
          <w:szCs w:val="20"/>
          <w:lang w:val="sr-Cyrl-RS"/>
        </w:rPr>
        <w:t>З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.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proofErr w:type="gramEnd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46C018D" w:rsidR="00FD43D3" w:rsidRPr="00E4033F" w:rsidRDefault="0094380C" w:rsidP="0094380C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94380C">
        <w:rPr>
          <w:rFonts w:ascii="Times New Roman" w:hAnsi="Times New Roman" w:cs="Times New Roman"/>
          <w:sz w:val="20"/>
          <w:szCs w:val="20"/>
          <w:lang w:val="sr-Cyrl-CS"/>
        </w:rPr>
        <w:t>***Сертификат о енергетским својствима после санације обавезан је за објекте код којих су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94380C">
        <w:rPr>
          <w:rFonts w:ascii="Times New Roman" w:hAnsi="Times New Roman" w:cs="Times New Roman"/>
          <w:sz w:val="20"/>
          <w:szCs w:val="20"/>
          <w:lang w:val="sr-Cyrl-CS"/>
        </w:rPr>
        <w:t>санацијом  извршени радови на целокупном спољном омотачу објекта</w:t>
      </w:r>
      <w:r w:rsidRPr="0094380C">
        <w:rPr>
          <w:rFonts w:ascii="Times New Roman" w:hAnsi="Times New Roman" w:cs="Times New Roman"/>
          <w:sz w:val="20"/>
          <w:szCs w:val="20"/>
          <w:lang w:val="sr-Latn-RS"/>
        </w:rPr>
        <w:t>.</w:t>
      </w:r>
      <w:r w:rsidR="00E4033F" w:rsidRPr="00E4033F">
        <w:rPr>
          <w:rFonts w:ascii="Times New Roman" w:hAnsi="Times New Roman" w:cs="Times New Roman"/>
          <w:lang w:val="sr-Cyrl-CS"/>
        </w:rPr>
        <w:t xml:space="preserve"> </w:t>
      </w:r>
      <w:r w:rsidR="00E4033F" w:rsidRPr="00E4033F">
        <w:rPr>
          <w:rFonts w:ascii="Times New Roman" w:hAnsi="Times New Roman" w:cs="Times New Roman"/>
          <w:sz w:val="20"/>
          <w:szCs w:val="20"/>
          <w:lang w:val="sr-Cyrl-CS"/>
        </w:rPr>
        <w:t>Сертификат/пасош се путем ЦЕОП-а, доставља надлежном органу уз сву неопходну документацију, а у складу са важећом законском регулативом</w:t>
      </w:r>
    </w:p>
    <w:p w14:paraId="424648BA" w14:textId="77777777" w:rsidR="0094380C" w:rsidRDefault="0094380C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4C115677" w14:textId="526C1732"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2E557C6B"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5119572E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3AE51ABA"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379C2F91"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22721F53"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1F54595D" w:rsidR="003F091D" w:rsidRPr="000B3E12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22B33390">
              <w:rPr>
                <w:b/>
                <w:bCs/>
                <w:lang w:val="sr-Latn-CS"/>
              </w:rPr>
              <w:t>)*</w:t>
            </w:r>
            <w:r w:rsidRPr="22B33390">
              <w:rPr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5974F8C5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652CD81E" w14:textId="77777777" w:rsidR="00B050EB" w:rsidRDefault="00B050EB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42B741D7" w14:textId="314CF05C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0B65B2FF" w14:textId="602B23E1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050EB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B050EB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603FD9C9" w14:textId="77777777" w:rsidR="00B050EB" w:rsidRDefault="00B050EB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1324C85" w14:textId="77777777" w:rsidR="00B050EB" w:rsidRDefault="00B050EB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85DCFBC" w14:textId="565E6876" w:rsidR="000E64D4" w:rsidRDefault="000E64D4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p w14:paraId="0C92D08F" w14:textId="77777777" w:rsidR="00B050EB" w:rsidRPr="00777091" w:rsidRDefault="00B050EB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0E64D4" w:rsidRPr="00777091" w14:paraId="79CF8B89" w14:textId="77777777" w:rsidTr="00B01010">
        <w:tc>
          <w:tcPr>
            <w:tcW w:w="3275" w:type="pct"/>
          </w:tcPr>
          <w:p w14:paraId="01F74042" w14:textId="09BE756C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0568D91B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25D8BF9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14:paraId="6EC5C04D" w14:textId="77777777" w:rsidTr="00B01010">
        <w:tc>
          <w:tcPr>
            <w:tcW w:w="3275" w:type="pct"/>
          </w:tcPr>
          <w:p w14:paraId="2A2911A7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1725" w:type="pct"/>
          </w:tcPr>
          <w:p w14:paraId="0496EDBE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D2B3CBC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14:paraId="336F392B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757BDEF" w14:textId="77777777" w:rsidR="00B050EB" w:rsidRPr="00777091" w:rsidRDefault="00B050EB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1E7EAB" w14:textId="77777777" w:rsidR="00B050EB" w:rsidRDefault="00B050EB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EE6846" w14:textId="77777777" w:rsidR="00B050EB" w:rsidRDefault="00B050EB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D230C8A" w14:textId="77777777" w:rsidR="00B050EB" w:rsidRPr="00B050EB" w:rsidRDefault="00B050EB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77777777"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673CE8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85525" w14:textId="77777777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</w:p>
    <w:p w14:paraId="48495D3A" w14:textId="77777777"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20F5F0D5" w14:textId="3462AB10"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B050EB">
      <w:headerReference w:type="default" r:id="rId12"/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AFE28" w14:textId="77777777" w:rsidR="00DF2641" w:rsidRDefault="00DF2641" w:rsidP="00CB7E8C">
      <w:pPr>
        <w:spacing w:after="0" w:line="240" w:lineRule="auto"/>
      </w:pPr>
      <w:r>
        <w:separator/>
      </w:r>
    </w:p>
  </w:endnote>
  <w:endnote w:type="continuationSeparator" w:id="0">
    <w:p w14:paraId="09C6C8F1" w14:textId="77777777" w:rsidR="00DF2641" w:rsidRDefault="00DF264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F942F" w14:textId="77777777" w:rsidR="00DF2641" w:rsidRDefault="00DF2641" w:rsidP="00CB7E8C">
      <w:pPr>
        <w:spacing w:after="0" w:line="240" w:lineRule="auto"/>
      </w:pPr>
      <w:r>
        <w:separator/>
      </w:r>
    </w:p>
  </w:footnote>
  <w:footnote w:type="continuationSeparator" w:id="0">
    <w:p w14:paraId="3D87B9E2" w14:textId="77777777" w:rsidR="00DF2641" w:rsidRDefault="00DF264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31"/>
  </w:num>
  <w:num w:numId="8">
    <w:abstractNumId w:val="12"/>
  </w:num>
  <w:num w:numId="9">
    <w:abstractNumId w:val="15"/>
  </w:num>
  <w:num w:numId="10">
    <w:abstractNumId w:val="33"/>
  </w:num>
  <w:num w:numId="11">
    <w:abstractNumId w:val="32"/>
  </w:num>
  <w:num w:numId="12">
    <w:abstractNumId w:val="7"/>
  </w:num>
  <w:num w:numId="13">
    <w:abstractNumId w:val="30"/>
  </w:num>
  <w:num w:numId="14">
    <w:abstractNumId w:val="23"/>
  </w:num>
  <w:num w:numId="15">
    <w:abstractNumId w:val="3"/>
  </w:num>
  <w:num w:numId="16">
    <w:abstractNumId w:val="9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11"/>
  </w:num>
  <w:num w:numId="22">
    <w:abstractNumId w:val="4"/>
  </w:num>
  <w:num w:numId="23">
    <w:abstractNumId w:val="6"/>
  </w:num>
  <w:num w:numId="24">
    <w:abstractNumId w:val="25"/>
  </w:num>
  <w:num w:numId="25">
    <w:abstractNumId w:val="10"/>
  </w:num>
  <w:num w:numId="26">
    <w:abstractNumId w:val="19"/>
  </w:num>
  <w:num w:numId="27">
    <w:abstractNumId w:val="22"/>
  </w:num>
  <w:num w:numId="28">
    <w:abstractNumId w:val="1"/>
  </w:num>
  <w:num w:numId="29">
    <w:abstractNumId w:val="13"/>
  </w:num>
  <w:num w:numId="30">
    <w:abstractNumId w:val="28"/>
  </w:num>
  <w:num w:numId="31">
    <w:abstractNumId w:val="5"/>
  </w:num>
  <w:num w:numId="32">
    <w:abstractNumId w:val="17"/>
  </w:num>
  <w:num w:numId="33">
    <w:abstractNumId w:val="2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2CE1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380C"/>
    <w:rsid w:val="009453DF"/>
    <w:rsid w:val="009471F0"/>
    <w:rsid w:val="00952B78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050EB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2641"/>
    <w:rsid w:val="00DF753A"/>
    <w:rsid w:val="00E03A29"/>
    <w:rsid w:val="00E125BD"/>
    <w:rsid w:val="00E22E7F"/>
    <w:rsid w:val="00E260B3"/>
    <w:rsid w:val="00E3226C"/>
    <w:rsid w:val="00E326ED"/>
    <w:rsid w:val="00E35ADC"/>
    <w:rsid w:val="00E4033F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3792E"/>
    <w:rsid w:val="00F43B94"/>
    <w:rsid w:val="00F458B5"/>
    <w:rsid w:val="00F46C23"/>
    <w:rsid w:val="00F50B1A"/>
    <w:rsid w:val="00F7002D"/>
    <w:rsid w:val="00F7579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947BD-4C91-47CB-9A10-180C261E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Mira Rakanovic</cp:lastModifiedBy>
  <cp:revision>7</cp:revision>
  <cp:lastPrinted>2021-08-06T05:54:00Z</cp:lastPrinted>
  <dcterms:created xsi:type="dcterms:W3CDTF">2024-07-08T07:38:00Z</dcterms:created>
  <dcterms:modified xsi:type="dcterms:W3CDTF">2024-07-11T12:08:00Z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